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94D0E" w14:textId="0933417D" w:rsidR="00D019CE" w:rsidRPr="007A395D" w:rsidRDefault="009F1F0E" w:rsidP="009F1F0E">
      <w:pPr>
        <w:pStyle w:val="BodyText"/>
        <w:tabs>
          <w:tab w:val="left" w:pos="2835"/>
        </w:tabs>
        <w:jc w:val="right"/>
        <w:rPr>
          <w:rFonts w:ascii="Calibri" w:hAnsi="Calibri"/>
        </w:rPr>
      </w:pPr>
      <w:r>
        <w:rPr>
          <w:rFonts w:ascii="Calibri" w:hAnsi="Calibri"/>
        </w:rPr>
        <w:t>2020</w:t>
      </w:r>
      <w:r w:rsidR="00391468">
        <w:rPr>
          <w:rFonts w:ascii="Calibri" w:hAnsi="Calibri"/>
        </w:rPr>
        <w:t>09</w:t>
      </w:r>
      <w:r w:rsidR="0084587D">
        <w:rPr>
          <w:rFonts w:ascii="Calibri" w:hAnsi="Calibri"/>
        </w:rPr>
        <w:t>2</w:t>
      </w:r>
      <w:r w:rsidR="00ED2894">
        <w:rPr>
          <w:rFonts w:ascii="Calibri" w:hAnsi="Calibri"/>
        </w:rPr>
        <w:t>9</w:t>
      </w: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1BBEEF1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61EAFD40" w:rsidR="0080294B" w:rsidRPr="00154D83" w:rsidRDefault="0084587D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5101F4">
        <w:rPr>
          <w:rFonts w:ascii="Calibri" w:hAnsi="Calibri" w:cs="Arial"/>
          <w:b/>
          <w:sz w:val="24"/>
          <w:szCs w:val="24"/>
        </w:rPr>
        <w:t>Information</w:t>
      </w:r>
      <w:bookmarkStart w:id="0" w:name="_GoBack"/>
      <w:bookmarkEnd w:id="0"/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E3FB751" w14:textId="29278527" w:rsidR="006D504D" w:rsidRDefault="005F1B75" w:rsidP="002D4A0B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tbl>
      <w:tblPr>
        <w:tblW w:w="10340" w:type="dxa"/>
        <w:tblLook w:val="04A0" w:firstRow="1" w:lastRow="0" w:firstColumn="1" w:lastColumn="0" w:noHBand="0" w:noVBand="1"/>
      </w:tblPr>
      <w:tblGrid>
        <w:gridCol w:w="1008"/>
        <w:gridCol w:w="941"/>
        <w:gridCol w:w="5567"/>
        <w:gridCol w:w="1680"/>
        <w:gridCol w:w="1144"/>
      </w:tblGrid>
      <w:tr w:rsidR="002D4A0B" w:rsidRPr="002D4A0B" w14:paraId="142FD3A6" w14:textId="77777777" w:rsidTr="00A45C47">
        <w:trPr>
          <w:trHeight w:val="13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7B7A056" w14:textId="77777777" w:rsidR="002D4A0B" w:rsidRPr="002D4A0B" w:rsidRDefault="002D4A0B" w:rsidP="002D4A0B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Meeting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A8EFA14" w14:textId="77777777" w:rsidR="002D4A0B" w:rsidRPr="002D4A0B" w:rsidRDefault="002D4A0B" w:rsidP="002D4A0B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Agenda Item</w:t>
            </w:r>
          </w:p>
        </w:tc>
        <w:tc>
          <w:tcPr>
            <w:tcW w:w="55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A1CAE41" w14:textId="77777777" w:rsidR="002D4A0B" w:rsidRPr="002D4A0B" w:rsidRDefault="002D4A0B" w:rsidP="002D4A0B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Input Paper Title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955B70C" w14:textId="77777777" w:rsidR="002D4A0B" w:rsidRPr="002D4A0B" w:rsidRDefault="002D4A0B" w:rsidP="002D4A0B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Source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85C337B" w14:textId="77777777" w:rsidR="002D4A0B" w:rsidRPr="002D4A0B" w:rsidRDefault="002D4A0B" w:rsidP="002D4A0B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Presented by / WG</w:t>
            </w:r>
          </w:p>
        </w:tc>
      </w:tr>
      <w:tr w:rsidR="002D4A0B" w:rsidRPr="002D4A0B" w14:paraId="072E74D5" w14:textId="77777777" w:rsidTr="00A45C4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7323E" w14:textId="77777777" w:rsidR="002D4A0B" w:rsidRPr="002D4A0B" w:rsidRDefault="002D4A0B" w:rsidP="002D4A0B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2B13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1.2.1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345F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Draft Agenda ENAV26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EA65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DBEA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2D4A0B" w:rsidRPr="002D4A0B" w14:paraId="25ABF42A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4B42C" w14:textId="77777777" w:rsidR="002D4A0B" w:rsidRPr="002D4A0B" w:rsidRDefault="002D4A0B" w:rsidP="002D4A0B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B695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1.4.1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2742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Virtual Committee Working </w:t>
            </w:r>
            <w:proofErr w:type="spellStart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Arrangem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BA22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9C2C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2D4A0B" w:rsidRPr="002D4A0B" w14:paraId="036B0BFA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2C13B" w14:textId="77777777" w:rsidR="002D4A0B" w:rsidRPr="002D4A0B" w:rsidRDefault="002D4A0B" w:rsidP="002D4A0B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C355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1.4.2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77FB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Virtual Committees Platform Training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CBCD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355D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2D4A0B" w:rsidRPr="002D4A0B" w14:paraId="267E94A7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72B78" w14:textId="77777777" w:rsidR="002D4A0B" w:rsidRPr="002D4A0B" w:rsidRDefault="002D4A0B" w:rsidP="002D4A0B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7688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2.1.1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F1461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ENAV24 Action Items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7FF8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FF73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2D4A0B" w:rsidRPr="002D4A0B" w14:paraId="6F640567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99525" w14:textId="77777777" w:rsidR="002D4A0B" w:rsidRPr="002D4A0B" w:rsidRDefault="002D4A0B" w:rsidP="002D4A0B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9B69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2.1.2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E55B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Report of ENAV24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C892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442" w14:textId="77777777" w:rsidR="002D4A0B" w:rsidRPr="002D4A0B" w:rsidRDefault="002D4A0B" w:rsidP="002D4A0B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4F93A6DD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74703A" w14:textId="34D7C8E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179E" w14:textId="300EBC2A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3.1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EB3A" w14:textId="7D6706E1" w:rsidR="00A45C47" w:rsidRPr="002D4A0B" w:rsidRDefault="003F1889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3F1889">
              <w:rPr>
                <w:rFonts w:ascii="Calibri" w:eastAsia="Times New Roman" w:hAnsi="Calibri"/>
                <w:color w:val="000000"/>
                <w:lang w:val="en-US" w:eastAsia="en-US"/>
              </w:rPr>
              <w:t>Technical documents Catalogue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0050" w14:textId="20C16364" w:rsidR="00A45C47" w:rsidRPr="002D4A0B" w:rsidRDefault="003F1889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1DACD" w14:textId="4AE9EADC" w:rsidR="00A45C47" w:rsidRPr="002D4A0B" w:rsidRDefault="003F1889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7B109697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0432A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A11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3.1.1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9CF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Report Council 71 Final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A75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5E2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7DE150F7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E274D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85F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3.1.2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627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Report of PAP40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6F1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8DB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1898476D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C149B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685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3.5.1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5F8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Report of ITU-R WP5B meeting 20th June to 30th July 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2917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Stefan Bobber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5023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397A618D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8EC0D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853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3.5.2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73C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IMO-ITU EG 16-WP.1 - Draft Report To The </w:t>
            </w:r>
            <w:proofErr w:type="spellStart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Ncsr</w:t>
            </w:r>
            <w:proofErr w:type="spellEnd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Sub-Committee And </w:t>
            </w:r>
            <w:proofErr w:type="spellStart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Itu</w:t>
            </w:r>
            <w:proofErr w:type="spellEnd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(Secretariat)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78E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IMO-ITU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2D2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1058ADD8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D2807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6B2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3.5.3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DCD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RTCM report 2020  Virtual Assembly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C88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RTCM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7AC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53A4A3C4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1E0C1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292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4.1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6DC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VDES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46C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Stefan Pielmeier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121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53672AEB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B84DF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43B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4.2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A21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Presentation: Proposals on the Use of Satellite VDES 20200929_Fin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1C2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OPRI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156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26734DFD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6680A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2C57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4.3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BDE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proofErr w:type="spellStart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dPMR</w:t>
            </w:r>
            <w:proofErr w:type="spellEnd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test Rotterdam results 20200928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2407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Port of Rotterdam / CML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D85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7EE64A5A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3B376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737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4.4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352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Construction and Testing of VDES Project in North China Sea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123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55B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675654F0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F63FE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E68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DDE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Information paper to IALA technical committee JCG meeting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7DC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JCG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D7C4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1D867F61" w14:textId="77777777" w:rsidTr="00A45C47">
        <w:trPr>
          <w:trHeight w:val="116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57A1D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9F33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3A53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Report of international meeting for MASS infrastructure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50F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International meeting for MASS infrastructure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63F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3B64FAE3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169C1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EFD3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5.1.1.3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3BE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Impact of MASS on VTS (Rev.1) (C71-8.5)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0D5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F8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7C14DE63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9A5D1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041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5.1.1.4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A76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NL Paper on the Impact of MASS on VTS(C71-8.5.1)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C0B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The Netherlands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D8B7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31092F1A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46A1C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8E9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5.1.1.5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D9B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Draft MASS Recommendation-vs1-GtM rev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935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DB4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216C2B1E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0B909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lastRenderedPageBreak/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57C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5.1.1.6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280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Draft MASS Guideline-vs1_02-GtM rev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CAB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D7F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2505C6FC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EED52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514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5.1.2 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1A7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Draft 3GPP recommendation - vs2_ja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2E1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AAB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1C17F192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F743B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EE9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5.1.3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4464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ENAV26-5.1.3 Draft 3GPP Guideline - vs2_ja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7DE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FA8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624DBD45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B2542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502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5.1.4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000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ENAV26-5.1.4 Note on IALA-3GPP way forward_v0.0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AD5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D81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65BF5D07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2E9A4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0FC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5.1.5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C91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ENAV26-5.1.5 </w:t>
            </w:r>
            <w:proofErr w:type="spellStart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DLR_AIS_Plus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87C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DLR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187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1A123441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0C08A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56A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5.1.5.1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53D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Annex AISplus_ENAV26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D6D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DLR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FD3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651AF762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B5756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612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5.1.6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BFA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Workshop proposal on Marine </w:t>
            </w:r>
            <w:proofErr w:type="spellStart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in the autonomous world (C71-8.2.2_PAP39-8.4)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433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Council 71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246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7C31C168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154A0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58C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5.1.7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0EFA" w14:textId="6DE6E7A2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Report of the e-Navigation Underway Asia-Pacific Conference</w:t>
            </w:r>
            <w:r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</w:t>
            </w: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MOF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859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MOF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5DA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5CFAB745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5BFA6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095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5.1.10.0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084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Construction and Testing of VDES Project in North China Sea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8CF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BF8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60AD5FFC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5BD5E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76D3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5.1.10.1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2E8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Preliminary Draft Revision of Recommendation G1139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D66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041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2392FEBF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835E3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4DF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5.1.10.2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9497" w14:textId="17038DFF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Introduction of Test Results and Technical Services Architecture on Yangtze Estuary e-Navigati</w:t>
            </w:r>
            <w:r>
              <w:rPr>
                <w:rFonts w:ascii="Calibri" w:eastAsia="Times New Roman" w:hAnsi="Calibri"/>
                <w:color w:val="000000"/>
                <w:lang w:val="en-US" w:eastAsia="en-US"/>
              </w:rPr>
              <w:t>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28B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CA3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7C67710D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3999C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E6A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5.1.10.3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DE4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Report on e-Navigation Implementation in South China Sea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01F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6FD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5C1CD824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8EE8B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16D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5.1.10.4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603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VDES network layer protocol header design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1E3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7C9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35E9216A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CBFC2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57C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5.1.11.0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797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Field testing results for VDES testbed equipment in the Smart-Navigation Project-rev.2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5E3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Korean Register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56F7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0129E58E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3B7A0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3FF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5.1.11.1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454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VDES field testing results at sea in the Smart-Navigation (Korean Register)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2DA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Korean Register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15D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02368905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82E63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4F7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5.1.11.2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D383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G1139 Change Proposal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1A6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proofErr w:type="spellStart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Sternula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157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3391F65D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331ED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11E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D0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NAVGUIDE 2022 draft chapter on e-nav - version of 31 Aug 2020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8A9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Australian MSA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BE5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04DFA800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51BF1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8AF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5.1.13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428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Inter-committee Work July 2020 (for the Committees second half 2020)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2D9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96F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7191370C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CBDCD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24F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6.0.0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A44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Input paper template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EB4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87B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36694306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9BBF2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250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6.0.1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6FF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WP IALA-ENAV-22 Task Plan (From ENAV24-7.2)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F1D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2EF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7558D75E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D04BC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8C0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6.0.2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63A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IALA-ENAV_Task_List_20-09-07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E4F7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AA8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  <w:tr w:rsidR="00A45C47" w:rsidRPr="002D4A0B" w14:paraId="59A8CE58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B1CF8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3E9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7.1.1 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1C3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Service spec S124 - with annexes -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94F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B4E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5425C28B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0EA4C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47C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7.1.2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0217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WP Draft Guideline Web Services based S-100 data exchange (ENAV24-12.3.3.1)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2F0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175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0F5411B1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52916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FB9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7.1.3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D94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Input on Web Services based S-100 data exchange From ENAV-25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574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409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3A4656F4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75A31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C7B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7.1.3.1 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AC7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Draft Guideline IP Web Services based S-100 data exchange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136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F22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30742BA0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2A7E2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4964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7.2.1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5554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WP Draft Guideline on platforms for MS (ENAV24-12.2.1)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1C6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9D2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4DF01397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A6B05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8D1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7.2.2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536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WP A lay-persons description of e-Navigation (ENAV24-12.2.2)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3CE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5E3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4EC62A6B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C61FF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3AD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7.2.3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533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MCP on platforms to support the implementation of maritime services in the context of ENAV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74E4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0C7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5E444D58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63340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D2B3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7.2.3.1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FC9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Draft Guideline on platforms for MS 2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EA7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B6D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0E69039D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81BFB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656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7.2.4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8FD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Liaison Note ARM to ENAV on draft guideline </w:t>
            </w:r>
            <w:proofErr w:type="spellStart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OSD_final</w:t>
            </w:r>
            <w:proofErr w:type="spellEnd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post plenary (ARM11-13.3.1)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0583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627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WG1</w:t>
            </w:r>
          </w:p>
        </w:tc>
      </w:tr>
      <w:tr w:rsidR="00A45C47" w:rsidRPr="002D4A0B" w14:paraId="3291E5FD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C6118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lastRenderedPageBreak/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C55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8.1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4D2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Draft Guideline-Template review new technologies-vs1 ENAV24-12.3.4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1527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401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1FB3E7C3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0F726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374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8.1.1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B41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INF MASS Workshop Proposal PAP39 comments (PAP39-8.4)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09D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4B4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4C9E9D41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EF3F0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1EB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8.1.2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6AB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ENAV26-8.1.2 Template review new technologies LoRaWAN-GTM04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65A4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0DC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1E6F5CAA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39A28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DEA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8.2.1 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6D4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WP-Initial review of 3GPP 4G (ENAV24-12.2.5)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6C93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223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0E8E4A6C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29557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EB3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8.2.2 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A6A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CIRM response on vocoders for digital voice channels over VHF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CF3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CD7F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6AE3926A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9B714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2353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8.2.2.1 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15A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CML response on vocoders for digital voice channels in VHF...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3E53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E40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4658D995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74D21D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61B4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8.2.3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EE9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Input paper </w:t>
            </w:r>
            <w:proofErr w:type="spellStart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dPMR</w:t>
            </w:r>
            <w:proofErr w:type="spellEnd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Trial Rotterdam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D32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215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00825507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FF913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46D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8.2.3.1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6007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proofErr w:type="spellStart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dPMR</w:t>
            </w:r>
            <w:proofErr w:type="spellEnd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Trial Port of Rotterdam 10th December 2019 Final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AFA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767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0A9D1AF6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49DF3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33C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8.4.1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C0C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Candidate Technologies -WG2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AC8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DDD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WG2</w:t>
            </w:r>
          </w:p>
        </w:tc>
      </w:tr>
      <w:tr w:rsidR="00A45C47" w:rsidRPr="002D4A0B" w14:paraId="0F9685FA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FF608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604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9.2.1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852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2020-01_WG3_Intersessional_ Report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772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ACF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16B9F63A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E7501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6F2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9.2.2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8B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VDE-TER R-Mode Measurements and Analysis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B30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E0C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07F8DAB0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7C5B1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011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9.2.3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0834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Liaison notes to ITU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90D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CC7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7FCC1BB3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A4E67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B5A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9.2.3.1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F22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Input Paper to ITU on AMRD (C70-11.2.4)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BEBE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684C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35A2A597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F980A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94C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9.2.3.2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1AF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Input Paper to ITU preliminary draft revision of ITU-R M.1371-5 (C70-11.2.5) From ENAV25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4D1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63F5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0977C9AA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767CC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E41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9.3.1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035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Liaison Note ARM to ENAV on statement from IALA to ITU Rec ITU-R M.1371-5 post plenary (ARM11-13.0.1)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1B89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19D4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26495F9F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02499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D10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9.3.2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01E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Liaison Note ARM to ENAV regarding AMRD Group B post plenary (ARM11-13.0.2)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11F1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386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73C458AE" w14:textId="77777777" w:rsidTr="00A45C47">
        <w:trPr>
          <w:trHeight w:val="5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623F0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8B7A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9.5.1 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8044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Liaison Note ARM to ENAV regarding assigning MMSI to AIS </w:t>
            </w:r>
            <w:proofErr w:type="spellStart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AtoN</w:t>
            </w:r>
            <w:proofErr w:type="spellEnd"/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post plenary (ARM11-13.2.6)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8C58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From ENAV25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DC12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A45C47" w:rsidRPr="002D4A0B" w14:paraId="164F7E94" w14:textId="77777777" w:rsidTr="00A45C47">
        <w:trPr>
          <w:trHeight w:val="2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B099E" w14:textId="77777777" w:rsidR="00A45C47" w:rsidRPr="002D4A0B" w:rsidRDefault="00A45C47" w:rsidP="00A45C47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ENAV26-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C1E6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11.1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63AD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ENAV WG Terms of Reference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DCDB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A4D0" w14:textId="77777777" w:rsidR="00A45C47" w:rsidRPr="002D4A0B" w:rsidRDefault="00A45C47" w:rsidP="00A45C47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2D4A0B">
              <w:rPr>
                <w:rFonts w:ascii="Calibri" w:eastAsia="Times New Roman" w:hAnsi="Calibri"/>
                <w:color w:val="000000"/>
                <w:lang w:val="en-US" w:eastAsia="en-US"/>
              </w:rPr>
              <w:t>All</w:t>
            </w:r>
          </w:p>
        </w:tc>
      </w:tr>
    </w:tbl>
    <w:p w14:paraId="1BFA38F4" w14:textId="77777777" w:rsidR="006D504D" w:rsidRDefault="006D504D" w:rsidP="000C390D">
      <w:pPr>
        <w:pStyle w:val="Title"/>
        <w:rPr>
          <w:rFonts w:asciiTheme="minorHAnsi" w:hAnsiTheme="minorHAnsi"/>
          <w:color w:val="00558C"/>
        </w:rPr>
      </w:pPr>
    </w:p>
    <w:sectPr w:rsidR="006D504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EEFAB" w14:textId="77777777" w:rsidR="00CC29D3" w:rsidRDefault="00CC29D3" w:rsidP="00362CD9">
      <w:r>
        <w:separator/>
      </w:r>
    </w:p>
  </w:endnote>
  <w:endnote w:type="continuationSeparator" w:id="0">
    <w:p w14:paraId="3E638A27" w14:textId="77777777" w:rsidR="00CC29D3" w:rsidRDefault="00CC29D3" w:rsidP="00362CD9">
      <w:r>
        <w:continuationSeparator/>
      </w:r>
    </w:p>
  </w:endnote>
  <w:endnote w:type="continuationNotice" w:id="1">
    <w:p w14:paraId="22E90975" w14:textId="77777777" w:rsidR="00CC29D3" w:rsidRDefault="00CC29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609DE" w14:textId="77777777" w:rsidR="00CC29D3" w:rsidRDefault="00CC29D3" w:rsidP="00362CD9">
      <w:r>
        <w:separator/>
      </w:r>
    </w:p>
  </w:footnote>
  <w:footnote w:type="continuationSeparator" w:id="0">
    <w:p w14:paraId="3B054F43" w14:textId="77777777" w:rsidR="00CC29D3" w:rsidRDefault="00CC29D3" w:rsidP="00362CD9">
      <w:r>
        <w:continuationSeparator/>
      </w:r>
    </w:p>
  </w:footnote>
  <w:footnote w:type="continuationNotice" w:id="1">
    <w:p w14:paraId="09F745B1" w14:textId="77777777" w:rsidR="00CC29D3" w:rsidRDefault="00CC29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4C328B7B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D37">
      <w:rPr>
        <w:rFonts w:ascii="Calibri" w:hAnsi="Calibri"/>
      </w:rPr>
      <w:t>ENAV26</w:t>
    </w:r>
    <w:r w:rsidR="00B04683">
      <w:rPr>
        <w:rFonts w:ascii="Calibri" w:hAnsi="Calibri"/>
      </w:rPr>
      <w:t>-</w:t>
    </w:r>
    <w:r w:rsidR="00654D37">
      <w:rPr>
        <w:rFonts w:ascii="Calibri" w:hAnsi="Calibri"/>
      </w:rPr>
      <w:t>5</w:t>
    </w:r>
    <w:r w:rsidR="00D91BEA">
      <w:rPr>
        <w:rFonts w:ascii="Calibri" w:hAnsi="Calibri"/>
      </w:rPr>
      <w:t>.</w:t>
    </w:r>
    <w:r w:rsidR="00046887">
      <w:rPr>
        <w:rFonts w:ascii="Calibri" w:hAnsi="Calibri"/>
      </w:rPr>
      <w:t>0</w:t>
    </w:r>
    <w:r w:rsidR="00D91BEA">
      <w:rPr>
        <w:rFonts w:ascii="Calibri" w:hAnsi="Calibri"/>
      </w:rPr>
      <w:t>.</w:t>
    </w:r>
    <w:r w:rsidR="00654D37">
      <w:rPr>
        <w:rFonts w:ascii="Calibri" w:hAnsi="Calibri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AC9"/>
    <w:rsid w:val="00016250"/>
    <w:rsid w:val="00036B9E"/>
    <w:rsid w:val="00037DF4"/>
    <w:rsid w:val="00046887"/>
    <w:rsid w:val="0004700E"/>
    <w:rsid w:val="00050B4F"/>
    <w:rsid w:val="00062A4E"/>
    <w:rsid w:val="00070C13"/>
    <w:rsid w:val="000715C9"/>
    <w:rsid w:val="000730BC"/>
    <w:rsid w:val="000800D4"/>
    <w:rsid w:val="00084F33"/>
    <w:rsid w:val="000904DC"/>
    <w:rsid w:val="00093421"/>
    <w:rsid w:val="00093C8F"/>
    <w:rsid w:val="000A1C2F"/>
    <w:rsid w:val="000A77A7"/>
    <w:rsid w:val="000B1707"/>
    <w:rsid w:val="000C1B3E"/>
    <w:rsid w:val="000C390D"/>
    <w:rsid w:val="00110AE7"/>
    <w:rsid w:val="00152163"/>
    <w:rsid w:val="00154D83"/>
    <w:rsid w:val="001664A2"/>
    <w:rsid w:val="00171100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9777C"/>
    <w:rsid w:val="002A0346"/>
    <w:rsid w:val="002A1A9C"/>
    <w:rsid w:val="002A4487"/>
    <w:rsid w:val="002B49E9"/>
    <w:rsid w:val="002C632E"/>
    <w:rsid w:val="002D3E8B"/>
    <w:rsid w:val="002D4575"/>
    <w:rsid w:val="002D4A0B"/>
    <w:rsid w:val="002D5C0C"/>
    <w:rsid w:val="002E03D1"/>
    <w:rsid w:val="002E6B74"/>
    <w:rsid w:val="002E6FCA"/>
    <w:rsid w:val="002E7740"/>
    <w:rsid w:val="00306D5F"/>
    <w:rsid w:val="003171BC"/>
    <w:rsid w:val="003375D9"/>
    <w:rsid w:val="00343F4C"/>
    <w:rsid w:val="00356CD0"/>
    <w:rsid w:val="00362CD9"/>
    <w:rsid w:val="00364C58"/>
    <w:rsid w:val="003761CA"/>
    <w:rsid w:val="00380DAF"/>
    <w:rsid w:val="00385BA0"/>
    <w:rsid w:val="00391468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1889"/>
    <w:rsid w:val="003F2918"/>
    <w:rsid w:val="003F430E"/>
    <w:rsid w:val="00400C64"/>
    <w:rsid w:val="0041088C"/>
    <w:rsid w:val="00417AD5"/>
    <w:rsid w:val="00420A38"/>
    <w:rsid w:val="00423C27"/>
    <w:rsid w:val="00431B19"/>
    <w:rsid w:val="00435AEC"/>
    <w:rsid w:val="0044054E"/>
    <w:rsid w:val="004661AD"/>
    <w:rsid w:val="00476A3D"/>
    <w:rsid w:val="00480C49"/>
    <w:rsid w:val="00484701"/>
    <w:rsid w:val="00484DBF"/>
    <w:rsid w:val="00493978"/>
    <w:rsid w:val="004B27BB"/>
    <w:rsid w:val="004D1D85"/>
    <w:rsid w:val="004D3C3A"/>
    <w:rsid w:val="004D6B41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469C8"/>
    <w:rsid w:val="00547933"/>
    <w:rsid w:val="00551FFF"/>
    <w:rsid w:val="005607A2"/>
    <w:rsid w:val="005617F3"/>
    <w:rsid w:val="00567D89"/>
    <w:rsid w:val="0057198B"/>
    <w:rsid w:val="00573CFE"/>
    <w:rsid w:val="00577171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262D"/>
    <w:rsid w:val="005F1B75"/>
    <w:rsid w:val="005F23D3"/>
    <w:rsid w:val="005F7E20"/>
    <w:rsid w:val="00605E43"/>
    <w:rsid w:val="006153BB"/>
    <w:rsid w:val="00636E41"/>
    <w:rsid w:val="00654D37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65F6"/>
    <w:rsid w:val="006A78D5"/>
    <w:rsid w:val="006B4820"/>
    <w:rsid w:val="006C5948"/>
    <w:rsid w:val="006D504D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0E96"/>
    <w:rsid w:val="00816F0E"/>
    <w:rsid w:val="008179D8"/>
    <w:rsid w:val="00821222"/>
    <w:rsid w:val="0082480E"/>
    <w:rsid w:val="0084587D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90C0A"/>
    <w:rsid w:val="008927DF"/>
    <w:rsid w:val="00896F1C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30F90"/>
    <w:rsid w:val="00943E9C"/>
    <w:rsid w:val="00947773"/>
    <w:rsid w:val="00951923"/>
    <w:rsid w:val="00953F4D"/>
    <w:rsid w:val="00954682"/>
    <w:rsid w:val="00955310"/>
    <w:rsid w:val="00960BB8"/>
    <w:rsid w:val="00964F5C"/>
    <w:rsid w:val="00976184"/>
    <w:rsid w:val="009831C0"/>
    <w:rsid w:val="0099161D"/>
    <w:rsid w:val="009A3528"/>
    <w:rsid w:val="009E118A"/>
    <w:rsid w:val="009F0731"/>
    <w:rsid w:val="009F1F0E"/>
    <w:rsid w:val="00A0389B"/>
    <w:rsid w:val="00A26A3D"/>
    <w:rsid w:val="00A33AE9"/>
    <w:rsid w:val="00A34B6F"/>
    <w:rsid w:val="00A446C9"/>
    <w:rsid w:val="00A44CC4"/>
    <w:rsid w:val="00A45C47"/>
    <w:rsid w:val="00A5265A"/>
    <w:rsid w:val="00A635D6"/>
    <w:rsid w:val="00A72837"/>
    <w:rsid w:val="00A73A77"/>
    <w:rsid w:val="00A8553A"/>
    <w:rsid w:val="00A93AED"/>
    <w:rsid w:val="00AA5F67"/>
    <w:rsid w:val="00AB4316"/>
    <w:rsid w:val="00AE1319"/>
    <w:rsid w:val="00AE34BB"/>
    <w:rsid w:val="00AE4B71"/>
    <w:rsid w:val="00AE678B"/>
    <w:rsid w:val="00B04683"/>
    <w:rsid w:val="00B14187"/>
    <w:rsid w:val="00B21E6D"/>
    <w:rsid w:val="00B226F2"/>
    <w:rsid w:val="00B274DF"/>
    <w:rsid w:val="00B37E69"/>
    <w:rsid w:val="00B41ED5"/>
    <w:rsid w:val="00B53A1B"/>
    <w:rsid w:val="00B56B31"/>
    <w:rsid w:val="00B56BDF"/>
    <w:rsid w:val="00B62E89"/>
    <w:rsid w:val="00B65812"/>
    <w:rsid w:val="00B70CFB"/>
    <w:rsid w:val="00B734BE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0BB8"/>
    <w:rsid w:val="00C05CE5"/>
    <w:rsid w:val="00C0600A"/>
    <w:rsid w:val="00C21722"/>
    <w:rsid w:val="00C52FAC"/>
    <w:rsid w:val="00C6171E"/>
    <w:rsid w:val="00C64133"/>
    <w:rsid w:val="00CA6F2C"/>
    <w:rsid w:val="00CC0831"/>
    <w:rsid w:val="00CC29D3"/>
    <w:rsid w:val="00CE63B2"/>
    <w:rsid w:val="00CF1871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5962"/>
    <w:rsid w:val="00DA0E08"/>
    <w:rsid w:val="00DA3F35"/>
    <w:rsid w:val="00DB2DD9"/>
    <w:rsid w:val="00DB7F2B"/>
    <w:rsid w:val="00DC389B"/>
    <w:rsid w:val="00DC46DF"/>
    <w:rsid w:val="00DE0572"/>
    <w:rsid w:val="00DE2FEE"/>
    <w:rsid w:val="00E00BE9"/>
    <w:rsid w:val="00E0484D"/>
    <w:rsid w:val="00E22A11"/>
    <w:rsid w:val="00E31E5C"/>
    <w:rsid w:val="00E44DD2"/>
    <w:rsid w:val="00E558C3"/>
    <w:rsid w:val="00E55927"/>
    <w:rsid w:val="00E912A6"/>
    <w:rsid w:val="00EA2711"/>
    <w:rsid w:val="00EA4844"/>
    <w:rsid w:val="00EA4D9C"/>
    <w:rsid w:val="00EA5A97"/>
    <w:rsid w:val="00EB5479"/>
    <w:rsid w:val="00EB75EE"/>
    <w:rsid w:val="00ED2894"/>
    <w:rsid w:val="00EE3F37"/>
    <w:rsid w:val="00EE4C1D"/>
    <w:rsid w:val="00EF3685"/>
    <w:rsid w:val="00F04350"/>
    <w:rsid w:val="00F04641"/>
    <w:rsid w:val="00F133DB"/>
    <w:rsid w:val="00F159EB"/>
    <w:rsid w:val="00F22203"/>
    <w:rsid w:val="00F25BF4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C828E3-BD99-4A13-B5DD-32D3E21C4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195294-AFCC-493A-83B0-DDF94AD5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5176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8</cp:revision>
  <dcterms:created xsi:type="dcterms:W3CDTF">2020-09-28T07:46:00Z</dcterms:created>
  <dcterms:modified xsi:type="dcterms:W3CDTF">2020-09-29T08:26:00Z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